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65DFA">
        <w:rPr>
          <w:rFonts w:ascii="ＭＳ Ｐゴシック" w:eastAsia="ＭＳ Ｐゴシック" w:hAnsi="ＭＳ Ｐゴシック" w:hint="eastAsia"/>
        </w:rPr>
        <w:t>2</w:t>
      </w:r>
      <w:r w:rsidR="0013129A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365DFA" w:rsidRPr="00365DFA">
        <w:rPr>
          <w:rFonts w:ascii="ＭＳ Ｐゴシック" w:eastAsia="ＭＳ Ｐゴシック" w:hAnsi="ＭＳ Ｐゴシック" w:hint="eastAsia"/>
          <w:bdr w:val="single" w:sz="4" w:space="0" w:color="auto"/>
        </w:rPr>
        <w:t>博士前期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　　　　　　　　　　　認定看護管理者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文部科学省系最終学歴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406"/>
        </w:trPr>
        <w:tc>
          <w:tcPr>
            <w:tcW w:w="316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出願資格認定試験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必要　　　　　　　　不要</w:t>
            </w: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相談希望分野</w:t>
            </w:r>
          </w:p>
          <w:p w:rsidR="00B61AAB" w:rsidRDefault="00B61AAB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・領域</w:t>
            </w:r>
          </w:p>
          <w:p w:rsidR="003D731E" w:rsidRDefault="003D731E" w:rsidP="00B61AAB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希望分野</w:t>
            </w:r>
            <w:r w:rsidR="00B61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B61AAB" w:rsidRDefault="005B463E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bookmarkStart w:id="0" w:name="_GoBack"/>
            <w:bookmarkEnd w:id="0"/>
            <w:r w:rsidR="00B61AAB" w:rsidRPr="009C0E16">
              <w:rPr>
                <w:rFonts w:ascii="ＭＳ Ｐゴシック" w:eastAsia="ＭＳ Ｐゴシック" w:hAnsi="ＭＳ Ｐゴシック" w:hint="eastAsia"/>
                <w:sz w:val="20"/>
              </w:rPr>
              <w:t>先進治療看護学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65DFA" w:rsidRPr="009C0E16">
              <w:rPr>
                <w:rFonts w:ascii="ＭＳ Ｐゴシック" w:eastAsia="ＭＳ Ｐゴシック" w:hAnsi="ＭＳ Ｐゴシック" w:hint="eastAsia"/>
                <w:sz w:val="20"/>
              </w:rPr>
              <w:t>クリティカルケア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看護学</w:t>
            </w:r>
            <w:r w:rsidR="00B61AAB" w:rsidRPr="009C0E16">
              <w:rPr>
                <w:rFonts w:ascii="ＭＳ Ｐゴシック" w:eastAsia="ＭＳ Ｐゴシック" w:hAnsi="ＭＳ Ｐゴシック" w:hint="eastAsia"/>
                <w:sz w:val="20"/>
              </w:rPr>
              <w:t>領域・がん看護学領域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5B463E" w:rsidRPr="009C0E16" w:rsidRDefault="005B463E" w:rsidP="00B61AAB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2.基盤創出看護学（看護管理学領域）</w:t>
            </w:r>
          </w:p>
          <w:p w:rsidR="003D731E" w:rsidRPr="009C0E16" w:rsidRDefault="005B463E" w:rsidP="00B61AA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母子健康看護学分野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（母性看護学領域</w:t>
            </w:r>
            <w:r w:rsidR="009C0E1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小児看護学領域）</w:t>
            </w:r>
          </w:p>
          <w:p w:rsidR="00134F40" w:rsidRPr="009C0E16" w:rsidRDefault="005B463E" w:rsidP="00134F40">
            <w:pPr>
              <w:ind w:left="2200" w:hangingChars="1100" w:hanging="2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  <w:r w:rsidR="003D731E" w:rsidRPr="009C0E16">
              <w:rPr>
                <w:rFonts w:ascii="ＭＳ Ｐゴシック" w:eastAsia="ＭＳ Ｐゴシック" w:hAnsi="ＭＳ Ｐゴシック" w:hint="eastAsia"/>
                <w:sz w:val="20"/>
              </w:rPr>
              <w:t>地域連携保健学分野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C0E16" w:rsidRPr="009C0E16">
              <w:rPr>
                <w:rFonts w:ascii="ＭＳ Ｐゴシック" w:eastAsia="ＭＳ Ｐゴシック" w:hAnsi="ＭＳ Ｐゴシック" w:hint="eastAsia"/>
                <w:sz w:val="20"/>
              </w:rPr>
              <w:t>老年看護学領域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9C0E16" w:rsidRPr="009C0E16">
              <w:rPr>
                <w:rFonts w:ascii="ＭＳ Ｐゴシック" w:eastAsia="ＭＳ Ｐゴシック" w:hAnsi="ＭＳ Ｐゴシック" w:hint="eastAsia"/>
                <w:sz w:val="20"/>
              </w:rPr>
              <w:t>精神看護学領域・</w:t>
            </w:r>
            <w:r w:rsidR="009C0E16">
              <w:rPr>
                <w:rFonts w:ascii="ＭＳ Ｐゴシック" w:eastAsia="ＭＳ Ｐゴシック" w:hAnsi="ＭＳ Ｐゴシック" w:hint="eastAsia"/>
                <w:sz w:val="20"/>
              </w:rPr>
              <w:t>地域看護学領域・</w:t>
            </w:r>
          </w:p>
          <w:p w:rsidR="003D731E" w:rsidRPr="009C0E16" w:rsidRDefault="009C0E16" w:rsidP="009C0E1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在宅看護学領域</w:t>
            </w:r>
            <w:r w:rsidR="00134F40" w:rsidRPr="009C0E1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5B463E" w:rsidP="009C0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（専攻分野の内容など）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803F66">
        <w:trPr>
          <w:trHeight w:val="4600"/>
        </w:trPr>
        <w:tc>
          <w:tcPr>
            <w:tcW w:w="8706" w:type="dxa"/>
            <w:gridSpan w:val="5"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これまでに取り組んできた研究等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大学院で取り組みたい課題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01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D8723B" w:rsidRPr="00C20714" w:rsidRDefault="00C20714" w:rsidP="00134F4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D8723B" w:rsidRPr="00C20714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03649"/>
    <w:multiLevelType w:val="hybridMultilevel"/>
    <w:tmpl w:val="56CE8DBE"/>
    <w:lvl w:ilvl="0" w:tplc="5096DB3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1E"/>
    <w:rsid w:val="0013129A"/>
    <w:rsid w:val="00134F40"/>
    <w:rsid w:val="00247B91"/>
    <w:rsid w:val="00365DFA"/>
    <w:rsid w:val="003D731E"/>
    <w:rsid w:val="005B463E"/>
    <w:rsid w:val="005B67CF"/>
    <w:rsid w:val="007F6764"/>
    <w:rsid w:val="009C0E16"/>
    <w:rsid w:val="00B61AAB"/>
    <w:rsid w:val="00C20714"/>
    <w:rsid w:val="00D8723B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BA2D5"/>
  <w15:docId w15:val="{E3EE36E6-25AF-4537-9726-0F4AB93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0767-19D5-45B4-82AA-EB9650FD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N2019-002</cp:lastModifiedBy>
  <cp:revision>5</cp:revision>
  <cp:lastPrinted>2014-02-28T01:39:00Z</cp:lastPrinted>
  <dcterms:created xsi:type="dcterms:W3CDTF">2020-02-25T01:55:00Z</dcterms:created>
  <dcterms:modified xsi:type="dcterms:W3CDTF">2022-07-09T10:46:00Z</dcterms:modified>
</cp:coreProperties>
</file>