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31E" w:rsidRDefault="003D731E" w:rsidP="003D731E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</w:t>
      </w:r>
      <w:r w:rsidR="00380910">
        <w:rPr>
          <w:rFonts w:ascii="ＭＳ Ｐゴシック" w:eastAsia="ＭＳ Ｐゴシック" w:hAnsi="ＭＳ Ｐゴシック" w:hint="eastAsia"/>
        </w:rPr>
        <w:t>2</w:t>
      </w:r>
      <w:r w:rsidR="00EA7107">
        <w:rPr>
          <w:rFonts w:ascii="ＭＳ Ｐゴシック" w:eastAsia="ＭＳ Ｐゴシック" w:hAnsi="ＭＳ Ｐゴシック" w:hint="eastAsia"/>
        </w:rPr>
        <w:t>7</w:t>
      </w:r>
      <w:r>
        <w:rPr>
          <w:rFonts w:ascii="ＭＳ Ｐゴシック" w:eastAsia="ＭＳ Ｐゴシック" w:hAnsi="ＭＳ Ｐゴシック" w:hint="eastAsia"/>
        </w:rPr>
        <w:t>年度東京慈恵医科大学医学研究科看護学専攻</w:t>
      </w:r>
      <w:r w:rsidR="001C3769" w:rsidRPr="00D344FC">
        <w:rPr>
          <w:rFonts w:ascii="ＭＳ Ｐゴシック" w:eastAsia="ＭＳ Ｐゴシック" w:hAnsi="ＭＳ Ｐゴシック" w:hint="eastAsia"/>
          <w:bdr w:val="single" w:sz="4" w:space="0" w:color="auto"/>
        </w:rPr>
        <w:t>博士後期</w:t>
      </w:r>
      <w:r>
        <w:rPr>
          <w:rFonts w:ascii="ＭＳ Ｐゴシック" w:eastAsia="ＭＳ Ｐゴシック" w:hAnsi="ＭＳ Ｐゴシック" w:hint="eastAsia"/>
        </w:rPr>
        <w:t>課程入試　事前相談票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436"/>
        <w:gridCol w:w="903"/>
        <w:gridCol w:w="2701"/>
        <w:gridCol w:w="1938"/>
      </w:tblGrid>
      <w:tr w:rsidR="003D731E" w:rsidTr="00803F66">
        <w:tc>
          <w:tcPr>
            <w:tcW w:w="1728" w:type="dxa"/>
          </w:tcPr>
          <w:p w:rsidR="003D731E" w:rsidRDefault="003D731E" w:rsidP="00803F66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6978" w:type="dxa"/>
            <w:gridSpan w:val="4"/>
          </w:tcPr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345"/>
        </w:trPr>
        <w:tc>
          <w:tcPr>
            <w:tcW w:w="3164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取得免許　　＊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該当するものに○</w:t>
            </w:r>
          </w:p>
        </w:tc>
        <w:tc>
          <w:tcPr>
            <w:tcW w:w="5542" w:type="dxa"/>
            <w:gridSpan w:val="3"/>
            <w:tcBorders>
              <w:left w:val="single" w:sz="4" w:space="0" w:color="auto"/>
              <w:bottom w:val="dashed" w:sz="4" w:space="0" w:color="auto"/>
            </w:tcBorders>
          </w:tcPr>
          <w:p w:rsidR="003D731E" w:rsidRDefault="003D731E" w:rsidP="00803F66">
            <w:pPr>
              <w:ind w:leftChars="11" w:left="23" w:firstLineChars="200" w:firstLine="42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看護師、　　　保健師、　　　　助産師</w:t>
            </w:r>
          </w:p>
        </w:tc>
      </w:tr>
      <w:tr w:rsidR="003D731E" w:rsidTr="00803F66">
        <w:trPr>
          <w:trHeight w:val="365"/>
        </w:trPr>
        <w:tc>
          <w:tcPr>
            <w:tcW w:w="316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取得資格（日本看護協会認定）</w:t>
            </w:r>
          </w:p>
        </w:tc>
        <w:tc>
          <w:tcPr>
            <w:tcW w:w="55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D731E" w:rsidRDefault="003D731E" w:rsidP="0069604B">
            <w:pPr>
              <w:ind w:left="23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認定看護師、認定看護管理者</w:t>
            </w:r>
            <w:r w:rsidR="0069604B">
              <w:rPr>
                <w:rFonts w:ascii="ＭＳ Ｐゴシック" w:eastAsia="ＭＳ Ｐゴシック" w:hAnsi="ＭＳ Ｐゴシック" w:hint="eastAsia"/>
              </w:rPr>
              <w:t>、専門看護師</w:t>
            </w:r>
          </w:p>
        </w:tc>
      </w:tr>
      <w:tr w:rsidR="003D731E" w:rsidTr="00803F66">
        <w:trPr>
          <w:trHeight w:val="325"/>
        </w:trPr>
        <w:tc>
          <w:tcPr>
            <w:tcW w:w="316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看護職免許受験資格取得学歴</w:t>
            </w:r>
          </w:p>
        </w:tc>
        <w:tc>
          <w:tcPr>
            <w:tcW w:w="55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325"/>
        </w:trPr>
        <w:tc>
          <w:tcPr>
            <w:tcW w:w="316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D731E" w:rsidRPr="009E3788" w:rsidRDefault="00727A4B" w:rsidP="00727A4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E3788">
              <w:rPr>
                <w:rFonts w:ascii="ＭＳ Ｐゴシック" w:eastAsia="ＭＳ Ｐゴシック" w:hAnsi="ＭＳ Ｐゴシック" w:hint="eastAsia"/>
              </w:rPr>
              <w:t>学　　　位</w:t>
            </w:r>
          </w:p>
        </w:tc>
        <w:tc>
          <w:tcPr>
            <w:tcW w:w="55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D731E" w:rsidRPr="009E3788" w:rsidRDefault="00727A4B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E3788">
              <w:rPr>
                <w:rFonts w:ascii="ＭＳ Ｐゴシック" w:eastAsia="ＭＳ Ｐゴシック" w:hAnsi="ＭＳ Ｐゴシック" w:hint="eastAsia"/>
              </w:rPr>
              <w:t>修士取得学位名</w:t>
            </w:r>
          </w:p>
          <w:p w:rsidR="00727A4B" w:rsidRPr="009E3788" w:rsidRDefault="00727A4B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E3788">
              <w:rPr>
                <w:rFonts w:ascii="ＭＳ Ｐゴシック" w:eastAsia="ＭＳ Ｐゴシック" w:hAnsi="ＭＳ Ｐゴシック" w:hint="eastAsia"/>
              </w:rPr>
              <w:t>取得大学院名</w:t>
            </w:r>
          </w:p>
        </w:tc>
      </w:tr>
      <w:tr w:rsidR="003D731E" w:rsidTr="00803F66">
        <w:trPr>
          <w:trHeight w:val="304"/>
        </w:trPr>
        <w:tc>
          <w:tcPr>
            <w:tcW w:w="316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現勤務先　　</w:t>
            </w:r>
          </w:p>
        </w:tc>
        <w:tc>
          <w:tcPr>
            <w:tcW w:w="55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282"/>
        </w:trPr>
        <w:tc>
          <w:tcPr>
            <w:tcW w:w="316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看護系職歴年数</w:t>
            </w:r>
          </w:p>
        </w:tc>
        <w:tc>
          <w:tcPr>
            <w:tcW w:w="55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cantSplit/>
          <w:trHeight w:val="1065"/>
        </w:trPr>
        <w:tc>
          <w:tcPr>
            <w:tcW w:w="1728" w:type="dxa"/>
          </w:tcPr>
          <w:p w:rsidR="001C3769" w:rsidRDefault="003D731E" w:rsidP="001C376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相談希望</w:t>
            </w:r>
            <w:r w:rsidR="001C3769">
              <w:rPr>
                <w:rFonts w:ascii="ＭＳ Ｐゴシック" w:eastAsia="ＭＳ Ｐゴシック" w:hAnsi="ＭＳ Ｐゴシック" w:hint="eastAsia"/>
              </w:rPr>
              <w:t>領域</w:t>
            </w:r>
          </w:p>
          <w:p w:rsidR="003D731E" w:rsidRDefault="003D731E" w:rsidP="001C376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希望</w:t>
            </w:r>
            <w:r w:rsidR="001C37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領域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に○を</w:t>
            </w:r>
          </w:p>
          <w:p w:rsidR="003D731E" w:rsidRDefault="003D731E" w:rsidP="00803F66">
            <w:pPr>
              <w:ind w:firstLineChars="100" w:firstLine="1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6978" w:type="dxa"/>
            <w:gridSpan w:val="4"/>
            <w:tcBorders>
              <w:bottom w:val="dashed" w:sz="4" w:space="0" w:color="auto"/>
            </w:tcBorders>
          </w:tcPr>
          <w:p w:rsidR="003D731E" w:rsidRDefault="00EA7107" w:rsidP="001C3769">
            <w:pPr>
              <w:ind w:left="15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1.看護哲学：濱田真由美准教授</w:t>
            </w:r>
          </w:p>
          <w:p w:rsidR="00EA7107" w:rsidRDefault="00EA7107" w:rsidP="001C3769">
            <w:pPr>
              <w:ind w:left="15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2.成人看護学（がん看護・慢性期）：望月留加准教授</w:t>
            </w:r>
          </w:p>
          <w:p w:rsidR="00EA7107" w:rsidRDefault="00EA7107" w:rsidP="00EA7107">
            <w:pPr>
              <w:ind w:left="15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3.母性看護学：松永佳子教授　　濱田真由美准教授</w:t>
            </w:r>
          </w:p>
          <w:p w:rsidR="00EA7107" w:rsidRDefault="00EA7107" w:rsidP="00EA7107">
            <w:pPr>
              <w:ind w:left="15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4.小児看護学：永吉美智枝教授</w:t>
            </w:r>
          </w:p>
          <w:p w:rsidR="00EA7107" w:rsidRDefault="00EA7107" w:rsidP="00EA7107">
            <w:pPr>
              <w:ind w:left="15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5.老年看護学：梶井文子教授</w:t>
            </w:r>
          </w:p>
          <w:p w:rsidR="00EA7107" w:rsidRDefault="00EA7107" w:rsidP="00EA7107">
            <w:pPr>
              <w:ind w:left="15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6.地域看護学：嶋澤順子教授</w:t>
            </w:r>
          </w:p>
          <w:p w:rsidR="00EA7107" w:rsidRPr="00EA7107" w:rsidRDefault="00EA7107" w:rsidP="00EA7107">
            <w:pPr>
              <w:ind w:left="154"/>
              <w:rPr>
                <w:rFonts w:ascii="ＭＳ Ｐゴシック" w:eastAsia="ＭＳ Ｐゴシック" w:hAnsi="ＭＳ Ｐゴシック" w:hint="eastAsia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</w:rPr>
              <w:t>7.総合相談</w:t>
            </w:r>
            <w:r w:rsidRPr="00EA7107">
              <w:rPr>
                <w:rFonts w:ascii="ＭＳ Ｐゴシック" w:eastAsia="ＭＳ Ｐゴシック" w:hAnsi="ＭＳ Ｐゴシック" w:hint="eastAsia"/>
                <w:sz w:val="14"/>
              </w:rPr>
              <w:t>（専攻分野の内容等）</w:t>
            </w:r>
            <w:bookmarkStart w:id="0" w:name="_GoBack"/>
            <w:bookmarkEnd w:id="0"/>
          </w:p>
        </w:tc>
      </w:tr>
      <w:tr w:rsidR="003D731E" w:rsidTr="00803F66">
        <w:trPr>
          <w:trHeight w:val="855"/>
        </w:trPr>
        <w:tc>
          <w:tcPr>
            <w:tcW w:w="1728" w:type="dxa"/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78" w:type="dxa"/>
            <w:gridSpan w:val="4"/>
          </w:tcPr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</w:t>
            </w: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</w:tr>
      <w:tr w:rsidR="003D731E" w:rsidTr="001C3769">
        <w:trPr>
          <w:trHeight w:val="4967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相談内容</w:t>
            </w:r>
          </w:p>
        </w:tc>
        <w:tc>
          <w:tcPr>
            <w:tcW w:w="69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EA7107" w:rsidRDefault="00EA7107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EA7107" w:rsidRDefault="00EA7107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EA7107" w:rsidRDefault="00EA7107" w:rsidP="00803F66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D731E" w:rsidTr="00803F66">
        <w:trPr>
          <w:trHeight w:val="1136"/>
        </w:trPr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連絡方法や相談日について御希望があれば記載ください。</w:t>
            </w:r>
          </w:p>
        </w:tc>
        <w:tc>
          <w:tcPr>
            <w:tcW w:w="6978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682"/>
        </w:trPr>
        <w:tc>
          <w:tcPr>
            <w:tcW w:w="1728" w:type="dxa"/>
            <w:tcBorders>
              <w:top w:val="doub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二重線下は、記載しないでください。</w:t>
            </w:r>
          </w:p>
        </w:tc>
        <w:tc>
          <w:tcPr>
            <w:tcW w:w="2339" w:type="dxa"/>
            <w:gridSpan w:val="2"/>
            <w:tcBorders>
              <w:top w:val="double" w:sz="4" w:space="0" w:color="auto"/>
            </w:tcBorders>
          </w:tcPr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受付月日　　　／</w:t>
            </w: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受付氏名</w:t>
            </w:r>
          </w:p>
        </w:tc>
        <w:tc>
          <w:tcPr>
            <w:tcW w:w="2701" w:type="dxa"/>
            <w:tcBorders>
              <w:top w:val="double" w:sz="4" w:space="0" w:color="auto"/>
            </w:tcBorders>
          </w:tcPr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相談月日　　　／</w:t>
            </w: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教員氏名</w:t>
            </w:r>
          </w:p>
        </w:tc>
        <w:tc>
          <w:tcPr>
            <w:tcW w:w="1938" w:type="dxa"/>
            <w:tcBorders>
              <w:top w:val="double" w:sz="4" w:space="0" w:color="auto"/>
            </w:tcBorders>
          </w:tcPr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相談終了後は、事務へ</w:t>
            </w:r>
          </w:p>
          <w:p w:rsidR="003D731E" w:rsidRDefault="003D731E" w:rsidP="00134F4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連絡ください。　　　</w:t>
            </w:r>
          </w:p>
        </w:tc>
      </w:tr>
    </w:tbl>
    <w:p w:rsidR="00E93E10" w:rsidRDefault="00E93E10" w:rsidP="00134F4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事前相談にあたっては本相談票と大学院で取り組みたい研究課題</w:t>
      </w:r>
      <w:r w:rsidR="00BD6C12">
        <w:rPr>
          <w:rFonts w:hint="eastAsia"/>
          <w:sz w:val="20"/>
          <w:szCs w:val="20"/>
        </w:rPr>
        <w:t>・略歴</w:t>
      </w:r>
      <w:r>
        <w:rPr>
          <w:rFonts w:hint="eastAsia"/>
          <w:sz w:val="20"/>
          <w:szCs w:val="20"/>
        </w:rPr>
        <w:t>もダウンロードして作成して</w:t>
      </w:r>
    </w:p>
    <w:p w:rsidR="00E93E10" w:rsidRDefault="00E93E10" w:rsidP="00134F4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できるだけ一緒に提出してください。</w:t>
      </w:r>
    </w:p>
    <w:p w:rsidR="00E93E10" w:rsidRDefault="00E93E10" w:rsidP="00E93E10">
      <w:pPr>
        <w:rPr>
          <w:sz w:val="20"/>
          <w:szCs w:val="20"/>
        </w:rPr>
      </w:pPr>
      <w:r w:rsidRPr="00C20714">
        <w:rPr>
          <w:rFonts w:hint="eastAsia"/>
          <w:sz w:val="20"/>
          <w:szCs w:val="20"/>
        </w:rPr>
        <w:t>＊この</w:t>
      </w:r>
      <w:r>
        <w:rPr>
          <w:rFonts w:hint="eastAsia"/>
          <w:sz w:val="20"/>
          <w:szCs w:val="20"/>
        </w:rPr>
        <w:t>面接票に係る個人情報は、事前面接業務にのみ使用し、それ以外の目的には使用いたしません。</w:t>
      </w:r>
    </w:p>
    <w:sectPr w:rsidR="00E93E10" w:rsidSect="00C20714">
      <w:pgSz w:w="11906" w:h="16838"/>
      <w:pgMar w:top="567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6A4" w:rsidRDefault="007C76A4" w:rsidP="00AA2B22">
      <w:r>
        <w:separator/>
      </w:r>
    </w:p>
  </w:endnote>
  <w:endnote w:type="continuationSeparator" w:id="0">
    <w:p w:rsidR="007C76A4" w:rsidRDefault="007C76A4" w:rsidP="00AA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6A4" w:rsidRDefault="007C76A4" w:rsidP="00AA2B22">
      <w:r>
        <w:separator/>
      </w:r>
    </w:p>
  </w:footnote>
  <w:footnote w:type="continuationSeparator" w:id="0">
    <w:p w:rsidR="007C76A4" w:rsidRDefault="007C76A4" w:rsidP="00AA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31E"/>
    <w:rsid w:val="000415B7"/>
    <w:rsid w:val="00134F40"/>
    <w:rsid w:val="001C3769"/>
    <w:rsid w:val="002B211A"/>
    <w:rsid w:val="0033557B"/>
    <w:rsid w:val="00380910"/>
    <w:rsid w:val="003D731E"/>
    <w:rsid w:val="00484AC0"/>
    <w:rsid w:val="004F0050"/>
    <w:rsid w:val="0056680E"/>
    <w:rsid w:val="00570DFD"/>
    <w:rsid w:val="0059348D"/>
    <w:rsid w:val="005B67CF"/>
    <w:rsid w:val="00681112"/>
    <w:rsid w:val="0069604B"/>
    <w:rsid w:val="0072220F"/>
    <w:rsid w:val="00727A4B"/>
    <w:rsid w:val="007541B8"/>
    <w:rsid w:val="007C76A4"/>
    <w:rsid w:val="007F6764"/>
    <w:rsid w:val="00824668"/>
    <w:rsid w:val="00876DA9"/>
    <w:rsid w:val="008B0FC4"/>
    <w:rsid w:val="009E3788"/>
    <w:rsid w:val="00A00CB2"/>
    <w:rsid w:val="00AA2B22"/>
    <w:rsid w:val="00AB786D"/>
    <w:rsid w:val="00AC31B0"/>
    <w:rsid w:val="00BD6C12"/>
    <w:rsid w:val="00C14865"/>
    <w:rsid w:val="00C20714"/>
    <w:rsid w:val="00D344FC"/>
    <w:rsid w:val="00D8723B"/>
    <w:rsid w:val="00E93E10"/>
    <w:rsid w:val="00EA7107"/>
    <w:rsid w:val="00F40CD8"/>
    <w:rsid w:val="00F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F083E"/>
  <w15:docId w15:val="{72B138E6-540B-4359-8778-8471D0D7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3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B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B2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B2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0A88-A573-441D-8392-C1125F49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C25-606</dc:creator>
  <cp:lastModifiedBy>C2024-001</cp:lastModifiedBy>
  <cp:revision>11</cp:revision>
  <cp:lastPrinted>2018-08-17T08:37:00Z</cp:lastPrinted>
  <dcterms:created xsi:type="dcterms:W3CDTF">2019-03-05T02:25:00Z</dcterms:created>
  <dcterms:modified xsi:type="dcterms:W3CDTF">2026-05-18T06:37:00Z</dcterms:modified>
</cp:coreProperties>
</file>